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FF" w:rsidRPr="007D40FF" w:rsidRDefault="007D40FF" w:rsidP="007D40FF">
      <w:pPr>
        <w:spacing w:after="0" w:line="540" w:lineRule="atLeast"/>
        <w:jc w:val="center"/>
        <w:outlineLvl w:val="0"/>
        <w:rPr>
          <w:rFonts w:ascii="BebasNeueRegular" w:eastAsia="Times New Roman" w:hAnsi="BebasNeueRegular" w:cs="Times New Roman"/>
          <w:spacing w:val="15"/>
          <w:kern w:val="36"/>
          <w:sz w:val="32"/>
          <w:szCs w:val="32"/>
          <w:lang w:eastAsia="ru-RU"/>
        </w:rPr>
      </w:pPr>
      <w:r w:rsidRPr="007D40FF">
        <w:rPr>
          <w:rFonts w:ascii="BebasNeueRegular" w:eastAsia="Times New Roman" w:hAnsi="BebasNeueRegular" w:cs="Times New Roman"/>
          <w:spacing w:val="15"/>
          <w:kern w:val="36"/>
          <w:sz w:val="32"/>
          <w:szCs w:val="32"/>
          <w:lang w:eastAsia="ru-RU"/>
        </w:rPr>
        <w:t>Аннотация к рабочим программам дисциплин (по каждой дисциплине в составе образовательной программы)</w:t>
      </w:r>
    </w:p>
    <w:p w:rsidR="007D40FF" w:rsidRPr="007D40FF" w:rsidRDefault="007D40FF" w:rsidP="007D40FF">
      <w:pPr>
        <w:shd w:val="clear" w:color="auto" w:fill="F6F6F6"/>
        <w:spacing w:before="225" w:after="225" w:line="300" w:lineRule="atLeast"/>
        <w:jc w:val="center"/>
        <w:rPr>
          <w:rFonts w:ascii="Trebuchet MS" w:eastAsia="Times New Roman" w:hAnsi="Trebuchet MS" w:cs="Times New Roman"/>
          <w:color w:val="92979E"/>
          <w:sz w:val="21"/>
          <w:szCs w:val="21"/>
          <w:lang w:eastAsia="ru-RU"/>
        </w:rPr>
      </w:pPr>
      <w:r w:rsidRPr="007D40FF">
        <w:rPr>
          <w:rFonts w:ascii="Trebuchet MS" w:eastAsia="Times New Roman" w:hAnsi="Trebuchet MS" w:cs="Times New Roman"/>
          <w:color w:val="92979E"/>
          <w:sz w:val="21"/>
          <w:szCs w:val="21"/>
          <w:lang w:eastAsia="ru-RU"/>
        </w:rPr>
        <w:t>2013/2014 учебный год</w:t>
      </w:r>
    </w:p>
    <w:tbl>
      <w:tblPr>
        <w:tblpPr w:leftFromText="180" w:rightFromText="18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8"/>
        <w:gridCol w:w="1232"/>
        <w:gridCol w:w="1001"/>
        <w:gridCol w:w="5691"/>
      </w:tblGrid>
      <w:tr w:rsidR="007D40FF" w:rsidRPr="007D40FF" w:rsidTr="007D40FF">
        <w:trPr>
          <w:trHeight w:val="5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предметы, класс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год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Реализуемые образовательные программы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основная образовательная программа образовательного учреждения.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«Просвещение»,</w:t>
            </w: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В.П.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Горецкий и др. «Русский язык. Предметная линия учебников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2100</w:t>
            </w: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М.: Просвещение, 2011.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основная образовательная программа образовательного учреждения. Начальная школа.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«Просвещение».2010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Л.Ф. Климанова, В.Г. Горецкий, М.В. Голованова, Л.А. Виноградская.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2011</w:t>
            </w:r>
          </w:p>
        </w:tc>
      </w:tr>
      <w:tr w:rsidR="007D40FF" w:rsidRPr="007D40FF" w:rsidTr="007D40FF">
        <w:trPr>
          <w:trHeight w:val="16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основная образовательная программа образовательного учреждения. Начальная школа.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«Просвещение».2010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Математика. Предметная линия учебников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 Моро, М.А.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Математика. М.: Просвещение, 2011.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основная образовательная программа образовательного учреждения. Начальная школа.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«Просвещение».2010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.Рабочие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А.А.Плешаков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«Просвещение», 2011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основная образовательная программа образовательного учреждения. Начальная школа.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«Просвещение».2010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Е.Д Критская, Г.П. Сергеева, Т.С.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Музыка. Начальная школа.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2011.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Изобразительное искусство,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основная образовательная программа образовательного учреждения. Начальная школа. М: «Просвещение».2010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основная образовательная программа образовательного учреждения. Начальная школа.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«Просвещение».2010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Анащенкова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Технология: Рабочие программы 1-4, Просвещение 2011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программа физического воспитания учащихся. 1-11 классы. В.И. Лях и др. М.: Просвещение, 2008</w:t>
            </w:r>
          </w:p>
        </w:tc>
      </w:tr>
      <w:tr w:rsidR="007D40FF" w:rsidRPr="007D40FF" w:rsidTr="007D40FF">
        <w:trPr>
          <w:trHeight w:val="27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основная образовательная программа образовательного учреждения. Начальная школа. 2010.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Г. Горецкий и др. «Русский язык. Предметная линия учебников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2100</w:t>
            </w: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М.: Просвещение, 2011.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основная образовательная программа образовательного учреждения. Начальная школа.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«Просвещение».2010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Л.Ф. Климанова, В.Г. Горецкий, М.В. Голованова, Л.А. Виноградская.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2011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Кауфман К.М.</w:t>
            </w: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курса английского языка для 2-11 классов. Обнинск: Титул, 2008.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основная образовательная программа образовательного учреждения. Начальная школа. 2010.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Математика. Предметная линия учебников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 Моро, М.А.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Математика. М.: Просвещение, 2011.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Окружающий мир,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основная образовательная программа образовательного учреждения. Начальная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proofErr w:type="gram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«Просвещение».2010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</w:t>
            </w: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А.А.Плешаков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«Просвещение», 2011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основная образовательная программа образовательного учреждения. Начальная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proofErr w:type="gram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«Просвещение».2010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Е.Д Критская, Г.П. Сергеева, Т.С.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Музыка. Начальная школа.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2011.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основная образовательная программа образовательного учреждения. Начальная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proofErr w:type="gram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«Просвещение».2010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основная общеобразовательная программа образовательного учреждения начальная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proofErr w:type="gram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росвещение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2010г.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Анащенкова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Технология: Рабочие программы: 1-4 классы, М.: «Просвещение», 2011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основная общеобразовательная программа образовательного учреждения начальная школа.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2010г.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программа физического воспитания учащихся. 1-11 классы. В.И. Лях и др. М.: Просвещение, 2008.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основная общеобразовательная программа образовательного учреждения начальная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proofErr w:type="gram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росвещение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2010г.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В.П.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Горецкий и др. «Русский язык. Предметная линия учебников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2100</w:t>
            </w: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М.: Просвещение, 2011.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основная общеобразовательная программа образовательного учреждения начальная школа.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2010г.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Л.Ф. Климанова, В.Г. Горецкий, М.В. Голованова, Л.А. Виноградская.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Литературное чтение.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2011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Английский язык,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Кауфман К.М.</w:t>
            </w: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курса английского языка для 2-11 классов. Обнинск: Титул, 2008.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основная общеобразовательная программа образовательного учреждения начальная школа.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2010г.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Математика. Предметная линия учебников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 Моро, М.А.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Математика. М.: Просвещение, 2011.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основная общеобразовательная программа образовательного учреждения начальная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proofErr w:type="gram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росвещение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2010г.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программаыА.А.Плешаков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«Просвещение», 2011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основная общеобразовательная программа образовательного учреждения начальная школа Просвещение 2010г.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основная общеобразовательная программа образовательного учреждения начальная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proofErr w:type="gram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росвещение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2010г.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Анащенкова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Технология: Рабочие программы: 1-4 классы, М.: «Просвещение», 2011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программа физического воспитания учащихся. 1-11 классы. В.И. Лях и др. М.: Просвещение, 2008.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начальных классов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2100</w:t>
            </w: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».Русский язык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Л.М. Зеленина,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Т.Е.Хохлова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2008 г.</w:t>
            </w:r>
          </w:p>
        </w:tc>
      </w:tr>
      <w:tr w:rsidR="007D40FF" w:rsidRPr="007D40FF" w:rsidTr="007D40FF">
        <w:trPr>
          <w:trHeight w:val="24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Литературное чтение,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начальных классов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2100</w:t>
            </w: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D40FF" w:rsidRPr="007D40FF" w:rsidRDefault="007D40FF" w:rsidP="007D40F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Автор: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В.Г.Горецкий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2008 г.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Кауфман К.М.</w:t>
            </w: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курса английского языка для 2-11 классов. Обнинск: Титул, 2008.</w:t>
            </w:r>
          </w:p>
        </w:tc>
      </w:tr>
      <w:tr w:rsidR="007D40FF" w:rsidRPr="007D40FF" w:rsidTr="007D40FF">
        <w:trPr>
          <w:trHeight w:val="13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начальных классов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2100</w:t>
            </w: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Автор: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М.И.Моро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2008 г.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мир,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начальных классов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2100</w:t>
            </w: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А.А.Плешаков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Окружающий мир. 1-4 классы. М.: Просвещение, 2008.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Музыка,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начальных классов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2100</w:t>
            </w: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D40FF" w:rsidRPr="007D40FF" w:rsidRDefault="007D40FF" w:rsidP="007D40F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</w:t>
            </w:r>
            <w:proofErr w:type="gram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</w:t>
            </w:r>
            <w:proofErr w:type="spellEnd"/>
            <w:proofErr w:type="gram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др.. 2007 г.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искусство,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начальных классов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2100</w:t>
            </w: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D40FF" w:rsidRPr="007D40FF" w:rsidRDefault="007D40FF" w:rsidP="007D40F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 Кузин, 2007 г.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М.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Геронимус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Школа мастеров. М.: Просвещение, 2005.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начальных классов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2100</w:t>
            </w: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 И.А.</w:t>
            </w: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программа физического воспитания учащихся. 1-11 классы. В.И. Лях и др. М.: Просвещение, 2008.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этики,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Кураев И.А. </w:t>
            </w: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для образовательных учреждений. Комплексного учебного курса 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православной </w:t>
            </w: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4-5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лассы. М.: Просвещение, 2010 г.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5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учреждений. Русский язык 5-9 классы.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Авторы: М.Т. Баранов,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Т.А.Ладыженская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Н.М.Шанский</w:t>
            </w:r>
            <w:proofErr w:type="spellEnd"/>
            <w:proofErr w:type="gram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2009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язык, 6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учреждений. Русский язык 5-9 классы.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М.Т. Баранов,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Т.А.Ладыженская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Н.М.Шанский</w:t>
            </w:r>
            <w:proofErr w:type="spellEnd"/>
            <w:proofErr w:type="gram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2009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7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учреждений. Русский язык 5-9 классы.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М.Т. Баранов,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Т.А.Ладыженская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Н.М.Шанский</w:t>
            </w:r>
            <w:proofErr w:type="spellEnd"/>
            <w:proofErr w:type="gram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«Просвещение», 2009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8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учреждений. Русский язык 5-9 классы.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М.Т. Баранов,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Т.А.Ладыженская</w:t>
            </w:r>
            <w:proofErr w:type="spellEnd"/>
            <w:proofErr w:type="gram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Н.М.Шанский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2009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учреждений. Русский язык 5-9 классы.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М.Т. Баранов,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Т.А.Ладыженская</w:t>
            </w:r>
            <w:proofErr w:type="spellEnd"/>
            <w:proofErr w:type="gram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Н.М.Шанский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2009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учреждений. Литература 5-11 классы.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 др.2008г.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proofErr w:type="gram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редметная линия учебников под редакцией. 5-9 классы М: «Просвещение»,2011г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общеобразовательных учреждений «Литература 5-11 классы». «Просвещение», 2008г.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proofErr w:type="gram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редметная линия учебников под редакцией. 5-9 классы М: «Просвещение»,2011г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Литература,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учреждений. Литература 5-11 классы.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  <w:proofErr w:type="gram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.2008г.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proofErr w:type="gram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редметная линия учебников под редакцией. 5-9 классы М: «Просвещение»,2011г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учреждений. Литература 5-11 классы.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  <w:proofErr w:type="gram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2008г.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proofErr w:type="gram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редметная линия учебников под редакцией. 5-9 классы М: «Просвещение»,2011г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учреждений. Литература 5-11 классы.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  <w:proofErr w:type="gram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.2008г.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proofErr w:type="gram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редметная линия учебников под редакцией. 5-9 классы М: «Просвещение»,2011г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Кауфман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К.М.</w:t>
            </w:r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курса английского языка к «УМК» «Английский с удовольствием» / 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EnjoyEnglish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для 2- 9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Обнинск: Титул, 2010 год.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Кауфман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К.М.</w:t>
            </w:r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курса английского языка к «УМК» «Английский с удовольствием» / 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EnjoyEnglish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для 2- 9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Обнинск: Титул, 2010 год.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Кауфман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К.М.</w:t>
            </w:r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курса английского языка к «УМК» «Английский с удовольствием» / 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EnjoyEnglish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для 2- 9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Обнинск: Титул, 2010 год.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Кауфман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К.М.</w:t>
            </w:r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курса английского языка к «УМК» «Английский с удовольствием» / 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EnjoyEnglish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для 2- 9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Обнинск: Титул, 2010 год.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Кауфман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К.М.</w:t>
            </w:r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курса английского языка к «УМК» «Английский с удовольствием» / 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EnjoyEnglish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для 2- 9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.- </w:t>
            </w:r>
            <w:r w:rsidRPr="007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Обнинск: Титул, 2010 год.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Математика,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1E4CD7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Зубова, Мордкович</w:t>
            </w:r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Программа. Математика 5-6 классы.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  «Мнемозина»,2010г.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1E4CD7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Зубова, Мордкович </w:t>
            </w:r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Программа. Математика 5-6 классы.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  «Мнемозина»,2010г.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Алгебра,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1E4CD7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Мордкович</w:t>
            </w:r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Программы общеобразовательных учреждений. Алгебра 7-9 классы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«Просвещение», 2010.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Алгебра,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1E4CD7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Мордкович</w:t>
            </w:r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Программы общеобразовательных учреждений. Алгебра 7-9 классы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«Просвещение», 2010.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Алгебра,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1E4CD7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Мордкович</w:t>
            </w:r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Программы общеобразовательных учреждений. Алгебра 7-9 классы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«Просвещение», 2010.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Геометрия, 7кл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8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 9кл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Кодомцев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 /составитель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Геометрия. 7-9 классы. М. «Просвещение», 2008.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Информатика,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базового курса «Информатика и ИКТ» в основной школе.</w:t>
            </w:r>
          </w:p>
          <w:p w:rsidR="007D40FF" w:rsidRPr="007D40FF" w:rsidRDefault="001E4CD7" w:rsidP="007D40F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Н.Д.Угринович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2010</w:t>
            </w:r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Информатика,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базового курса «Информатика и ИКТ» в основной школе.</w:t>
            </w:r>
          </w:p>
          <w:p w:rsidR="007D40FF" w:rsidRPr="007D40FF" w:rsidRDefault="007D40FF" w:rsidP="007D40F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Автор: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Н.Д.Угринович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1E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Информатика,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программа базового курса </w:t>
            </w: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«Информатика и ИКТ» в основной школе.</w:t>
            </w:r>
          </w:p>
          <w:p w:rsidR="007D40FF" w:rsidRPr="007D40FF" w:rsidRDefault="007D40FF" w:rsidP="007D40F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Автор: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Н.Д.Угринович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1E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История,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учреждений. История Обществознание.5-11 классы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Г.И, Свенцицкая И.С.. История Древнего мира. М.: Просвещение, 2008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Примерные программы по учебным предметам. История 5-9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gram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spellEnd"/>
            <w:proofErr w:type="gram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«Просвещение», 2010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.Всеобщая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proofErr w:type="gram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редметная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линия учебников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А.А.Вигасина-О.С.Сорока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Цюпы 5-9 классы,»Просвещение»,2011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курса «История средних веков»,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М.А.Бойцов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Н.Г.Петрова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М: «Русское слово»2011г.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учреждений. История Обществознание.5-11 классы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А.А., Косулина Л.Г. История России. 6-9 классы.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2008.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учреждений. История Обществознание.5-11 классы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А.А., Косулина Л.Г. История России. 6-9 классы.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2008.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Ванюшкина Л.М. Новая история. 7-8 классы.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2008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учреждений. История Обществознание.5-11 классы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А.А., Косулина Л.Г. История России. 6-9 классы.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2008.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Ванюшкина Л.М. Новая история. 7-8 классы.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2008.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История,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А.А., Косулина Л.Г. История России. 6-9 классы.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2008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1E4CD7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</w:t>
            </w:r>
            <w:proofErr w:type="spellEnd"/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по учебным предметам.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5-9 </w:t>
            </w:r>
            <w:proofErr w:type="spellStart"/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gramStart"/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spellEnd"/>
            <w:proofErr w:type="gramEnd"/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«Просвещение», 2011г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1E4CD7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А.В</w:t>
            </w: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программы по учебным предметам.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бществознание 5-9 </w:t>
            </w:r>
            <w:proofErr w:type="spellStart"/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классы,М</w:t>
            </w:r>
            <w:proofErr w:type="spellEnd"/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«Просвещение», 2011г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1E4CD7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А.В</w:t>
            </w: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Примерные программы по учебным </w:t>
            </w:r>
            <w:proofErr w:type="spellStart"/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</w:t>
            </w:r>
            <w:proofErr w:type="gramStart"/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бществознание</w:t>
            </w:r>
            <w:proofErr w:type="spellEnd"/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5-9 </w:t>
            </w:r>
            <w:proofErr w:type="spellStart"/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классы,М</w:t>
            </w:r>
            <w:proofErr w:type="spellEnd"/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«Просвещение», 2011г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1E4CD7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А.В</w:t>
            </w: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Примерные программы по учебным </w:t>
            </w:r>
            <w:proofErr w:type="spellStart"/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</w:t>
            </w:r>
            <w:proofErr w:type="gramStart"/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бществознание</w:t>
            </w:r>
            <w:proofErr w:type="spellEnd"/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5-9 </w:t>
            </w:r>
            <w:proofErr w:type="spellStart"/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классы,М</w:t>
            </w:r>
            <w:proofErr w:type="spellEnd"/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«Просвещение», 2011г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1E4CD7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А.В</w:t>
            </w: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Примерные программы по учебным </w:t>
            </w:r>
            <w:proofErr w:type="spellStart"/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</w:t>
            </w:r>
            <w:proofErr w:type="gramStart"/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бществознание</w:t>
            </w:r>
            <w:proofErr w:type="spellEnd"/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5-9 </w:t>
            </w:r>
            <w:proofErr w:type="spellStart"/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классы,М</w:t>
            </w:r>
            <w:proofErr w:type="spellEnd"/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«Просвещение», 2011г.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программы по учебным предметам. География 5-9 классы, М</w:t>
            </w:r>
            <w:proofErr w:type="gram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Просвещение»,2011</w:t>
            </w:r>
          </w:p>
          <w:p w:rsidR="007D40FF" w:rsidRPr="007D40FF" w:rsidRDefault="007D40FF" w:rsidP="001E4CD7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основного общего образова</w:t>
            </w:r>
            <w:r w:rsidR="001E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5-9 классы, </w:t>
            </w:r>
            <w:proofErr w:type="spellStart"/>
            <w:r w:rsidR="001E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="001E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общеобразовательных учреждений. География.6-11классы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Составитель: </w:t>
            </w:r>
            <w:proofErr w:type="spellStart"/>
            <w:r w:rsidR="001E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="001E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:Д</w:t>
            </w:r>
            <w:proofErr w:type="gram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рофа,2010г.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общеобразовательных учреждений. География.6-11классы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Составитель: </w:t>
            </w:r>
            <w:proofErr w:type="spellStart"/>
            <w:r w:rsidR="001E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="001E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:Д</w:t>
            </w:r>
            <w:proofErr w:type="gram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рофа,2010г.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общеобразовательных учреждений. География.6-11классы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Составитель: </w:t>
            </w:r>
            <w:proofErr w:type="spellStart"/>
            <w:r w:rsidR="001E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="001E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:Д</w:t>
            </w:r>
            <w:proofErr w:type="gram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рофа,2010г.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для общеобразовательных учреждений. </w:t>
            </w: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География.6-11классы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Составитель: </w:t>
            </w:r>
            <w:proofErr w:type="spellStart"/>
            <w:r w:rsidR="001E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="001E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:Д</w:t>
            </w:r>
            <w:proofErr w:type="gram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рофа,2010г.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Физика,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учреждений. Физика. Астрономия 7-11 классы</w:t>
            </w:r>
          </w:p>
          <w:p w:rsidR="007D40FF" w:rsidRPr="007D40FF" w:rsidRDefault="007D40FF" w:rsidP="001E4CD7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proofErr w:type="spellStart"/>
            <w:r w:rsidR="001E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 «Дрофа»,2010г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учреждений. Физика. Астрономия 7-11 классы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r w:rsidR="001E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E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proofErr w:type="gramStart"/>
            <w:r w:rsidR="001E4CD7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Москва, «Дрофа»,2010г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учреждений. Физика. Астрономия 7-11 классы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r w:rsidR="001E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E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proofErr w:type="gramStart"/>
            <w:r w:rsidR="001E4CD7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Москва, «Дрофа»,2010г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курса химии для 8-11 классов общеобразовательных учреждений.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О.С.Габриелян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М.: Дрофа, 2007г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курса химии для 8-11 классов общеобразовательных учреждений. О.С. Габриелян. М.: Дрофа, 2007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,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1E4CD7" w:rsidP="001E4CD7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Программы. Биология 5-9 классы, «</w:t>
            </w:r>
            <w:proofErr w:type="spellStart"/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</w:t>
            </w:r>
            <w:proofErr w:type="gramEnd"/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раф», 2013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1E4CD7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</w:t>
            </w:r>
            <w:proofErr w:type="gram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общеобразовательных учреждений «Природоведение. Биология. Экология: 5-11 классы: программы». «</w:t>
            </w:r>
            <w:proofErr w:type="spellStart"/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-Граф», 2010г.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1E4CD7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Латюшин</w:t>
            </w:r>
            <w:proofErr w:type="spellEnd"/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общеобразовательных учреждений «Природоведение. Биология. Экология: 5-11 классы: программы». «</w:t>
            </w:r>
            <w:proofErr w:type="spellStart"/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-Граф», 2010г.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1E4CD7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</w:t>
            </w:r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общеобразовательных учреждений «Природоведение. Биология. Экология: 5-11 классы: программы». «</w:t>
            </w:r>
            <w:proofErr w:type="spellStart"/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-Граф», 2010г.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1E4CD7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Каменский,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Криксунов</w:t>
            </w:r>
            <w:proofErr w:type="spellEnd"/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общеобразовательных учреждений «Природоведение. Биология. Экология: 5-11 классы: программы». «</w:t>
            </w:r>
            <w:proofErr w:type="spellStart"/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="007D40FF"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-Граф», 2010г.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Музыка,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рабочих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proofErr w:type="gram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узыка.Искусство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5-9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классы.предметная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линия учебников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Г.П.Сергеевой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Е.Д.Критской</w:t>
            </w:r>
            <w:proofErr w:type="gram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spellEnd"/>
            <w:proofErr w:type="gram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«Просвещение». 2013г.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рабочих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proofErr w:type="gram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узыка.Искусство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5-9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классы.предметная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линия учебников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Г.П.Сергеевой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Е.Д.Критской</w:t>
            </w:r>
            <w:proofErr w:type="gram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spellEnd"/>
            <w:proofErr w:type="gram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«Просвещение». 2013г.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Музыка,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рабочих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proofErr w:type="gram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узыка.Искусство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5-9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классы.предметная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линия учебников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Г.П.Сергеевой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Е.Д.Критской</w:t>
            </w:r>
            <w:proofErr w:type="gram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spellEnd"/>
            <w:proofErr w:type="gram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«Просвещение». 2013г..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искусство,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Примерные программы по учебным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</w:t>
            </w:r>
            <w:proofErr w:type="gram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зобразительное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искусство 5-7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классы,М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«Просвещение», 2010г.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программы. Изобразительное искусство. Предметная линия учебников под редакцией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М.Б.Неменского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5-9 классы, М: «Просвещение»,2013г.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программы по учебным предметам. Изобразительное искусство 5-7 классы, М «Просвещение», 2010г</w:t>
            </w:r>
            <w:proofErr w:type="gram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программы. Изобразительное искусство. Предметная линия учебников под редакцией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М.Б.Неменского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5-9 классы, М: «Просвещение»,2013г.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искусство,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программы. Изобразительное искусство. Предметная линия учебников под редакцией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М.Б.Неменского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5-9 классы, М: «Просвещение»,2013г.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искусство,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программы. Изобразительное искусство. Предметная линия учебников под редакцией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М.Б.Неменского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5-9 классы, М: «Просвещение»,2013г.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искусство,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программы. Изобразительное искусство. Предметная линия учебников под редакцией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М.Б.Неменского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5-9 классы, М: «Просвещение»,2013г.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программы по учебным предметам. Технология 5-9 классы</w:t>
            </w:r>
            <w:proofErr w:type="gram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«Просвещение», 2010г.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общеобразовательных учреждений. </w:t>
            </w: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  5-11 классы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Ю.Л.Хотунцев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В.Д.Симоненко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2010 г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технологии в 5-11 классах</w:t>
            </w:r>
            <w:proofErr w:type="gram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О.В.Мезенева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Самара 2000г.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учреждений. Технология   5-11 классы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Ю.Л.Хотунцев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В.Д.Симоненко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2010 г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технологии в 5-11 классах</w:t>
            </w:r>
            <w:proofErr w:type="gram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О.В.Мезенева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Самара 2000г.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учреждений. Технология   5-11 классы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Ю.Л.Хотунцев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В.Д.Симоненко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2010 г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технологии в 5-11 классах</w:t>
            </w:r>
            <w:proofErr w:type="gram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О.В.Мезенева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Самара 2000г.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учреждений. Технология   5-11 классы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Ю.Л.Хотунцев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В.Д.Симоненко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2010 г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технологии в 5-11 классах</w:t>
            </w:r>
            <w:proofErr w:type="gram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О.В.Мезенева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Самара 2000г.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учреждений. Черчение 7-11 классы. Москва, 2010г.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учреждений. Черчение 7-11 классы. Москва, 2010г.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жизнедеятельности,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программы по учебным предметам ОБЖ 5-9 классы. Б.И. Мишин. Москва. «Просвещение» 2010г.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учреждений. Комплексная программа физического воспитания учащихся 1-11 классов</w:t>
            </w:r>
          </w:p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  <w:proofErr w:type="gram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В.И.Лях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А.А.Зданевич</w:t>
            </w:r>
            <w:proofErr w:type="spellEnd"/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2008г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программа физического воспитания учащихся. 1-11 классы. В.И. Лях и др. М.: Просвещение, 2008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культура,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программа физического воспитания учащихся. 1-11 классы. В.И. Лях и др. М.: Просвещение, 2008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программа физического воспитания учащихся. 1-11 классы. В.И. Лях и др. М.: Просвещение, 2008</w:t>
            </w:r>
          </w:p>
        </w:tc>
      </w:tr>
      <w:tr w:rsidR="007D40FF" w:rsidRPr="007D40FF" w:rsidTr="007D40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F" w:rsidRPr="007D40FF" w:rsidRDefault="007D40FF" w:rsidP="007D40FF">
            <w:pPr>
              <w:spacing w:before="225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программа физического воспитания учащихся. 1-11 классы. В.И. Лях и др. М.: Просвещение, 2008</w:t>
            </w:r>
          </w:p>
        </w:tc>
      </w:tr>
    </w:tbl>
    <w:p w:rsidR="009B615C" w:rsidRDefault="009B615C">
      <w:bookmarkStart w:id="0" w:name="_GoBack"/>
      <w:bookmarkEnd w:id="0"/>
    </w:p>
    <w:sectPr w:rsidR="009B615C" w:rsidSect="007D4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basNeueRegular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FF"/>
    <w:rsid w:val="001E4CD7"/>
    <w:rsid w:val="007D40FF"/>
    <w:rsid w:val="009B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4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7D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40FF"/>
  </w:style>
  <w:style w:type="paragraph" w:styleId="a3">
    <w:name w:val="Normal (Web)"/>
    <w:basedOn w:val="a"/>
    <w:uiPriority w:val="99"/>
    <w:unhideWhenUsed/>
    <w:rsid w:val="007D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4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7D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40FF"/>
  </w:style>
  <w:style w:type="paragraph" w:styleId="a3">
    <w:name w:val="Normal (Web)"/>
    <w:basedOn w:val="a"/>
    <w:uiPriority w:val="99"/>
    <w:unhideWhenUsed/>
    <w:rsid w:val="007D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2706</Words>
  <Characters>15429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2014-03-03T12:41:00Z</dcterms:created>
  <dcterms:modified xsi:type="dcterms:W3CDTF">2014-03-03T13:01:00Z</dcterms:modified>
</cp:coreProperties>
</file>